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D5" w:rsidRDefault="001228D5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bookmarkStart w:id="0" w:name="_GoBack"/>
      <w:bookmarkEnd w:id="0"/>
      <w:r>
        <w:rPr>
          <w:rStyle w:val="a3"/>
          <w:rFonts w:ascii="Arial" w:hAnsi="Arial" w:cs="Arial"/>
          <w:bCs w:val="0"/>
          <w:sz w:val="20"/>
          <w:szCs w:val="20"/>
        </w:rPr>
        <w:t>ДОГОВОР</w:t>
      </w:r>
    </w:p>
    <w:p w:rsidR="001228D5" w:rsidRDefault="000E6F73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на оказание платных образовательных услуг в сфере профессионального обучения</w:t>
      </w:r>
    </w:p>
    <w:p w:rsidR="000E6F73" w:rsidRPr="0041330A" w:rsidRDefault="0041330A" w:rsidP="001228D5">
      <w:pPr>
        <w:jc w:val="center"/>
        <w:rPr>
          <w:rStyle w:val="a3"/>
          <w:rFonts w:ascii="Arial" w:hAnsi="Arial" w:cs="Arial"/>
          <w:bCs w:val="0"/>
          <w:sz w:val="16"/>
          <w:szCs w:val="16"/>
        </w:rPr>
      </w:pPr>
      <w:r>
        <w:rPr>
          <w:rStyle w:val="a3"/>
          <w:rFonts w:ascii="Arial" w:hAnsi="Arial" w:cs="Arial"/>
          <w:bCs w:val="0"/>
          <w:sz w:val="16"/>
          <w:szCs w:val="16"/>
        </w:rPr>
        <w:t>(категория В)</w:t>
      </w:r>
      <w:r w:rsidR="00B84C0C">
        <w:rPr>
          <w:rStyle w:val="a3"/>
          <w:rFonts w:ascii="Arial" w:hAnsi="Arial" w:cs="Arial"/>
          <w:bCs w:val="0"/>
          <w:sz w:val="16"/>
          <w:szCs w:val="16"/>
        </w:rPr>
        <w:t xml:space="preserve"> (ВАРИАНТ 1)</w:t>
      </w:r>
    </w:p>
    <w:p w:rsidR="001228D5" w:rsidRDefault="00CF4B30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“       ” _____________ 20</w:t>
      </w:r>
      <w:r w:rsidR="00D676E8">
        <w:rPr>
          <w:rStyle w:val="a3"/>
          <w:rFonts w:ascii="Arial" w:hAnsi="Arial" w:cs="Arial"/>
          <w:bCs w:val="0"/>
          <w:sz w:val="20"/>
          <w:szCs w:val="20"/>
        </w:rPr>
        <w:t>20</w:t>
      </w:r>
      <w:r>
        <w:rPr>
          <w:rStyle w:val="a3"/>
          <w:rFonts w:ascii="Arial" w:hAnsi="Arial" w:cs="Arial"/>
          <w:bCs w:val="0"/>
          <w:sz w:val="20"/>
          <w:szCs w:val="20"/>
        </w:rPr>
        <w:t xml:space="preserve">  </w:t>
      </w:r>
      <w:r w:rsidR="00B90FA8">
        <w:rPr>
          <w:rStyle w:val="a3"/>
          <w:rFonts w:ascii="Arial" w:hAnsi="Arial" w:cs="Arial"/>
          <w:bCs w:val="0"/>
          <w:sz w:val="20"/>
          <w:szCs w:val="20"/>
        </w:rPr>
        <w:t xml:space="preserve"> </w:t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 xml:space="preserve">г. </w:t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  <w:t xml:space="preserve">                         г.</w:t>
      </w:r>
      <w:r w:rsidR="000E6F73">
        <w:rPr>
          <w:rStyle w:val="a3"/>
          <w:rFonts w:ascii="Arial" w:hAnsi="Arial" w:cs="Arial"/>
          <w:bCs w:val="0"/>
          <w:sz w:val="20"/>
          <w:szCs w:val="20"/>
        </w:rPr>
        <w:t xml:space="preserve"> </w:t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>Курск</w:t>
      </w:r>
    </w:p>
    <w:p w:rsidR="000E6F73" w:rsidRPr="00FA6C44" w:rsidRDefault="000E6F73" w:rsidP="001228D5">
      <w:pPr>
        <w:jc w:val="center"/>
        <w:rPr>
          <w:rFonts w:ascii="Arial" w:hAnsi="Arial" w:cs="Arial"/>
          <w:b/>
          <w:sz w:val="20"/>
          <w:szCs w:val="20"/>
        </w:rPr>
      </w:pPr>
    </w:p>
    <w:p w:rsidR="005F6F32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    Частное  учреждение профессионального образования “ АВТОМОТОШКОЛА-КУРСК”,  </w:t>
      </w:r>
      <w:r w:rsidR="000E6F73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действующее на основании лицензии № 2121 Серия 46 Л 01 № 0000280, выданной 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>комитетом образования и науки Курской об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ласти от «25» февраля 2016 года,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срок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действия - бессрочно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в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лице директора Артемьева Александра Юрьевича, действующего на основании Устава, именуемое в дальнейшем «Автошкола»,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ка): </w:t>
      </w:r>
    </w:p>
    <w:p w:rsidR="005F6F32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5341F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________________________________________________________________________________________________________,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5341F6" w:rsidRDefault="005341F6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«Заказчик»,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ка):</w:t>
      </w:r>
    </w:p>
    <w:p w:rsidR="005F6F32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5341F6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________________________________________________________________________________________________________, </w:t>
      </w:r>
    </w:p>
    <w:p w:rsidR="005341F6" w:rsidRDefault="005341F6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«Обучающийся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», действующие на основании собственного волеизъявления, в соответствии с Положением об оказании платных образовательных услуг, утвержденны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м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приказом 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C34CD3">
        <w:rPr>
          <w:rStyle w:val="a3"/>
          <w:rFonts w:ascii="Arial" w:hAnsi="Arial" w:cs="Arial"/>
          <w:b w:val="0"/>
          <w:bCs w:val="0"/>
          <w:sz w:val="16"/>
          <w:szCs w:val="16"/>
        </w:rPr>
        <w:t>Автошколы № 14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от 25.02.2016 года, заключили настоящий 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договор о нижеследующем:</w:t>
      </w:r>
    </w:p>
    <w:p w:rsidR="005341F6" w:rsidRDefault="005341F6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 ПРЕДМЕТ ДОГОВОРА</w:t>
      </w:r>
    </w:p>
    <w:p w:rsidR="004714E9" w:rsidRDefault="001228D5" w:rsidP="001228D5">
      <w:pPr>
        <w:jc w:val="both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 1.1.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gramStart"/>
      <w:r w:rsidR="005341F6" w:rsidRPr="004714E9">
        <w:rPr>
          <w:rStyle w:val="a3"/>
          <w:rFonts w:ascii="Arial" w:hAnsi="Arial" w:cs="Arial"/>
          <w:b w:val="0"/>
          <w:bCs w:val="0"/>
          <w:sz w:val="16"/>
          <w:szCs w:val="16"/>
        </w:rPr>
        <w:t>Автошкола предоставляет образовательную услугу, а Заказчик оплачивает обучение Обучающегося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 w:rsidR="005341F6" w:rsidRPr="004714E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</w:t>
      </w:r>
      <w:r w:rsidR="004714E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 w:rsidRPr="004714E9">
        <w:rPr>
          <w:rFonts w:ascii="Arial" w:hAnsi="Arial" w:cs="Arial"/>
          <w:sz w:val="16"/>
          <w:szCs w:val="16"/>
        </w:rPr>
        <w:t xml:space="preserve">основной программе профессионального обучения профессиональной подготовки по профессиям рабочих, должностям служащих (водителей транспортных средств) по профессии </w:t>
      </w:r>
      <w:r w:rsidR="004714E9" w:rsidRPr="004714E9">
        <w:rPr>
          <w:rFonts w:ascii="Arial" w:hAnsi="Arial" w:cs="Arial"/>
          <w:sz w:val="16"/>
          <w:szCs w:val="16"/>
        </w:rPr>
        <w:t>175.11 (Водитель автомобиля), квалификация: 4-8, категория «В</w:t>
      </w:r>
      <w:r w:rsidR="004714E9">
        <w:rPr>
          <w:rFonts w:ascii="Arial" w:hAnsi="Arial" w:cs="Arial"/>
          <w:sz w:val="16"/>
          <w:szCs w:val="16"/>
        </w:rPr>
        <w:t xml:space="preserve">» в </w:t>
      </w:r>
      <w:r w:rsidR="006E4EBD">
        <w:rPr>
          <w:rFonts w:ascii="Arial" w:hAnsi="Arial" w:cs="Arial"/>
          <w:sz w:val="16"/>
          <w:szCs w:val="16"/>
        </w:rPr>
        <w:t>составе учебной группы № ___</w:t>
      </w:r>
      <w:proofErr w:type="gramEnd"/>
    </w:p>
    <w:p w:rsidR="004714E9" w:rsidRDefault="004714E9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обучения в соответствии с рабочим учебным планом на момент подписания настоящего договора составляет </w:t>
      </w:r>
      <w:r w:rsidR="00A855C5">
        <w:rPr>
          <w:rFonts w:ascii="Arial" w:hAnsi="Arial" w:cs="Arial"/>
          <w:sz w:val="16"/>
          <w:szCs w:val="16"/>
        </w:rPr>
        <w:t xml:space="preserve">194 часа. 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Форма обучения </w:t>
      </w:r>
      <w:r w:rsidR="00A855C5" w:rsidRPr="004D6129">
        <w:rPr>
          <w:rStyle w:val="a3"/>
          <w:rFonts w:ascii="Arial" w:hAnsi="Arial" w:cs="Arial"/>
          <w:b w:val="0"/>
          <w:bCs w:val="0"/>
          <w:sz w:val="16"/>
          <w:szCs w:val="16"/>
          <w:u w:val="single"/>
        </w:rPr>
        <w:t>–</w:t>
      </w:r>
      <w:r w:rsidR="001228D5" w:rsidRPr="004D6129">
        <w:rPr>
          <w:rStyle w:val="a3"/>
          <w:rFonts w:ascii="Arial" w:hAnsi="Arial" w:cs="Arial"/>
          <w:b w:val="0"/>
          <w:bCs w:val="0"/>
          <w:sz w:val="16"/>
          <w:szCs w:val="16"/>
          <w:u w:val="single"/>
        </w:rPr>
        <w:t xml:space="preserve"> очная</w:t>
      </w:r>
      <w:r w:rsidR="00A855C5" w:rsidRPr="004D6129">
        <w:rPr>
          <w:rStyle w:val="a3"/>
          <w:rFonts w:ascii="Arial" w:hAnsi="Arial" w:cs="Arial"/>
          <w:b w:val="0"/>
          <w:bCs w:val="0"/>
          <w:sz w:val="16"/>
          <w:szCs w:val="16"/>
          <w:u w:val="single"/>
        </w:rPr>
        <w:t>,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очно-заочная (</w:t>
      </w:r>
      <w:proofErr w:type="gramStart"/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нужное</w:t>
      </w:r>
      <w:proofErr w:type="gramEnd"/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подчеркнуть)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1.2</w:t>
      </w:r>
      <w:r w:rsidR="004714E9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После прохождения </w:t>
      </w:r>
      <w:proofErr w:type="gramStart"/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Обучающимся</w:t>
      </w:r>
      <w:proofErr w:type="gramEnd"/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полного курса обучения и успешной итоговой аттестации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Обучающемуся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оформляется Свидетельство о профессии водителя (Письмо </w:t>
      </w:r>
      <w:proofErr w:type="spell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Минобрнауки</w:t>
      </w:r>
      <w:proofErr w:type="spell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№ 2202/6 от 05.08.14). 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Лицу, не прошедшему итоговой аттестации или получившему на итоговой аттестации неудовлетворительные результаты, а также лицу, освоившему часть образовательной программы и (или) отчисленному из А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тошколы, по его заявлению выдается справка об обучении или о периоде обучения.</w:t>
      </w:r>
    </w:p>
    <w:p w:rsidR="00BF1B5F" w:rsidRDefault="00BF1B5F" w:rsidP="00BF1B5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1.3. Стороны соглашаются с тем, что результаты сдачи внутренних экзаменов Автошколы и экзаменов в ГИБДД, являются показателем индивидуальных способностей Обучающегося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эффективно усваивать и применять Учебную программу Автошколы и, как следствие этого, не могут гарантироваться Автошколой.</w:t>
      </w:r>
    </w:p>
    <w:p w:rsidR="00BF1B5F" w:rsidRDefault="00BF1B5F" w:rsidP="00BF1B5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1.4 Обучающийся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 Заказчик дают согласие на передачу своих персональных данных третьим лицам.</w:t>
      </w:r>
    </w:p>
    <w:p w:rsidR="00BF1B5F" w:rsidRDefault="00BF1B5F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D32FB7" w:rsidRDefault="00D32FB7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 ОБЯЗАННОСТИ СТОРОН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2.1. Автошкола обязуется: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-              провести обучение Обучающегося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 соответствии с утвержденной  директором автошколы «Основной программой профессионального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обучения профессиональной подготовки по профессиям</w:t>
      </w:r>
      <w:proofErr w:type="gramEnd"/>
      <w:r w:rsidR="0003551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рабочих, должностям служащих (в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одител</w:t>
      </w:r>
      <w:r w:rsidR="00035519">
        <w:rPr>
          <w:rStyle w:val="a3"/>
          <w:rFonts w:ascii="Arial" w:hAnsi="Arial" w:cs="Arial"/>
          <w:b w:val="0"/>
          <w:bCs w:val="0"/>
          <w:sz w:val="16"/>
          <w:szCs w:val="16"/>
        </w:rPr>
        <w:t>ей транспортных средств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) по профессии 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175.11</w:t>
      </w:r>
      <w:r w:rsidR="00035519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(Водитель автомобиля), квалификация 4-8, категория «В»  (далее - «Учебная программа»).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Обучающемуся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на время обучения право пользования учебно-материальной базой Автошколы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2.2.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обязуется: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изучить в полном объеме теоретический курс 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обучения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отработать практический курс обучения вождению на автомобиле, сдать все предусмотренные Учебной программой зачеты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экзамены;</w:t>
      </w:r>
    </w:p>
    <w:p w:rsidR="005872AB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в Автошколу необходимые документы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:</w:t>
      </w:r>
    </w:p>
    <w:p w:rsidR="001228D5" w:rsidRDefault="00A855C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п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аспорт, водительское удостоверение (при наличии)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до начала практического вождения медицинскую справку типовой формы, утвержденной Министерством здравоохранения и социального развития РФ</w:t>
      </w:r>
      <w:r w:rsidR="00C8258D" w:rsidRPr="00C8258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C8258D">
        <w:rPr>
          <w:rStyle w:val="a3"/>
          <w:rFonts w:ascii="Arial" w:hAnsi="Arial" w:cs="Arial"/>
          <w:b w:val="0"/>
          <w:bCs w:val="0"/>
          <w:sz w:val="16"/>
          <w:szCs w:val="16"/>
        </w:rPr>
        <w:t>и ее копию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опаздывать и не пропускать занятия в Автошколе без уважительных причин;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соблюдать внутренний распорядок, установленный в Автошколе;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появляться на занятиях в состоянии алкогольного опьянения, либо под воздействием психотропных или наркотических средств;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соблюдать требования правил противопожарной безопасности, техники безопасности при эксплуатации имущества Автошколы, бережно относится к пособиям и оборудованию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 СТОИМОСТЬ ОБУЧЕНИЯ И ПОРЯДОК ОПЛАТЫ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3.1. Стои</w:t>
      </w:r>
      <w:r w:rsidR="005C4A0F">
        <w:rPr>
          <w:rStyle w:val="a3"/>
          <w:rFonts w:ascii="Arial" w:hAnsi="Arial" w:cs="Arial"/>
          <w:b w:val="0"/>
          <w:bCs w:val="0"/>
          <w:sz w:val="16"/>
          <w:szCs w:val="16"/>
        </w:rPr>
        <w:t>мост</w:t>
      </w:r>
      <w:r w:rsidR="002E465E">
        <w:rPr>
          <w:rStyle w:val="a3"/>
          <w:rFonts w:ascii="Arial" w:hAnsi="Arial" w:cs="Arial"/>
          <w:b w:val="0"/>
          <w:bCs w:val="0"/>
          <w:sz w:val="16"/>
          <w:szCs w:val="16"/>
        </w:rPr>
        <w:t>ь обучения составляет 14 990 (Четыр</w:t>
      </w:r>
      <w:r w:rsidR="00084B3E">
        <w:rPr>
          <w:rStyle w:val="a3"/>
          <w:rFonts w:ascii="Arial" w:hAnsi="Arial" w:cs="Arial"/>
          <w:b w:val="0"/>
          <w:bCs w:val="0"/>
          <w:sz w:val="16"/>
          <w:szCs w:val="16"/>
        </w:rPr>
        <w:t>надцать</w:t>
      </w:r>
      <w:r w:rsidR="00D72E68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тысяч</w:t>
      </w:r>
      <w:r w:rsidR="00084B3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девятьсот девяносто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) рублей.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В стоимость обучения входит оплата теоретического курса обучения, оплата практического курса обучения вожд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ению автомобиля, оплата ГСМ.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3.2. Заказчик или 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производят первую часть оплаты за обучение в размере (5000) Пяти тысяч рублей в течение 3-х дней со дня заключения договора;  </w:t>
      </w:r>
      <w:r w:rsidR="00084B3E">
        <w:rPr>
          <w:rStyle w:val="a3"/>
          <w:rFonts w:ascii="Arial" w:hAnsi="Arial" w:cs="Arial"/>
          <w:b w:val="0"/>
          <w:bCs w:val="0"/>
          <w:sz w:val="16"/>
          <w:szCs w:val="16"/>
        </w:rPr>
        <w:t>вторую часть оплаты за обучение в размере (5000) Пяти тысяч рублей Заказчик или Обучающийся</w:t>
      </w:r>
      <w:r w:rsidR="006255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 w:rsidR="00084B3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обязаны внести через месяц  после начала обучения,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оставшу</w:t>
      </w:r>
      <w:r w:rsidR="00885CE0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юся часть - не </w:t>
      </w:r>
      <w:proofErr w:type="gramStart"/>
      <w:r w:rsidR="00885CE0">
        <w:rPr>
          <w:rStyle w:val="a3"/>
          <w:rFonts w:ascii="Arial" w:hAnsi="Arial" w:cs="Arial"/>
          <w:b w:val="0"/>
          <w:bCs w:val="0"/>
          <w:sz w:val="16"/>
          <w:szCs w:val="16"/>
        </w:rPr>
        <w:t>позднее</w:t>
      </w:r>
      <w:proofErr w:type="gramEnd"/>
      <w:r w:rsidR="00885CE0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чем за 15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дней до официальной даты экзамена в ГИБДД учебной группы Обучающегося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3.3.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за которого не  произведена полная оплата обучения к установленному выше сроку, от дальнейшего обучения отстраняется с последующим отчислением из автошколы без компенсации внесенной ранее оплаты.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3.4. Оплата обучения производится безналичным расчетом, путем перечисления денежных средств на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р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/счет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3.5. При расторжении договора после официальной регистрации списка группы в ГИБДД по инициативе Заказчика, Обучающегося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а также при отчислении Обучающегося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оплаченные ранее суммы не возвращаются.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3.6. Дополнительные занятия (сверх учебной программы)  и повторные экзамены по теории и  практическому вождению автомобиля в автошколе, оплачиваются Заказчиком или Обучающимся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дополнительно, согласно калькуляции. </w:t>
      </w:r>
    </w:p>
    <w:p w:rsidR="001228D5" w:rsidRDefault="00E044F7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3.7 Предоставление дополнительных образовательных услуг по организации взаимодействия с МРЭО ГИБДД №1 УМВД России по Курской области производится в соответствии с калькуляцией от 15.08.2017 г.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</w:t>
      </w: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 УСЛОВИЯ ОБУЧЕНИЯ И </w:t>
      </w:r>
      <w:r w:rsidR="00BF333F">
        <w:rPr>
          <w:rStyle w:val="a3"/>
          <w:rFonts w:ascii="Arial" w:hAnsi="Arial" w:cs="Arial"/>
          <w:b w:val="0"/>
          <w:bCs w:val="0"/>
          <w:sz w:val="16"/>
          <w:szCs w:val="16"/>
        </w:rPr>
        <w:t>ПРОХОЖДЕНИЯ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BF333F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 АТТЕСТАЦИИ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4.1. Дата начала обучения определяется Автошколой.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4.2. Теоретические занятия Обучающихся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проводятся в учебных группах, не более 30 человек согласно расписанию, утвержденному директором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4.3. 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>Учебная езда на автомобиле проводи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тся согласно графику, составленному  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Обучающим 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 утвержденному директором Авт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>ошколы. К учебной езде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не допускаются Обучающиеся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не предоставившие в Автошколу медицинские 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справки 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lastRenderedPageBreak/>
        <w:t>установленного образца, лишенные права управления ТС (при сокрытии</w:t>
      </w:r>
      <w:r w:rsidR="00210570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или искажении данной информации, ответственность  несет </w:t>
      </w:r>
      <w:proofErr w:type="gramStart"/>
      <w:r w:rsidR="00210570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 w:rsidR="00210570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вождению, а 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>уплаченные ранее суммы</w:t>
      </w:r>
      <w:r w:rsidR="00210570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за обучение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не возвращаются)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4.4. К 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 аттестации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допуска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ются Обучающие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прошедши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обучение в полном объеме, успешно сдавши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зачеты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 экзамены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 всем предметам Учебной программы,  предоставивши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е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все необходимые документы и полностью оплативши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обучение.</w:t>
      </w:r>
    </w:p>
    <w:p w:rsidR="001228D5" w:rsidRDefault="006E4EBD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4.5. В случае срыва занятия по учебной езде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 вине Обучающегося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(неприбытие на занятие по вождению и т.д.), занятие считается пропущенным. Бесплатное  занятие (</w:t>
      </w:r>
      <w:proofErr w:type="gramStart"/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за</w:t>
      </w:r>
      <w:proofErr w:type="gramEnd"/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пропущенное) не проводится. </w:t>
      </w:r>
    </w:p>
    <w:p w:rsidR="001228D5" w:rsidRDefault="001228D5" w:rsidP="00EA2329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>6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.  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Итоговая аттестация </w:t>
      </w:r>
      <w:proofErr w:type="gramStart"/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Обучающихся</w:t>
      </w:r>
      <w:proofErr w:type="gramEnd"/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 Автошколе проводится в соответствии с Положением об итоговой аттестации обучающихся</w:t>
      </w:r>
      <w:r w:rsidR="006E4EB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, утвержденным в Автошколе.</w:t>
      </w:r>
    </w:p>
    <w:p w:rsidR="001228D5" w:rsidRPr="00827208" w:rsidRDefault="001228D5" w:rsidP="00827208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4.8. В случае неудовлетворительных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результатов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,</w:t>
      </w:r>
      <w:proofErr w:type="gramEnd"/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полученных Обучающимся</w:t>
      </w:r>
      <w:r w:rsid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на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аттестации,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Обучающемуся</w:t>
      </w:r>
      <w:r w:rsid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разрешается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пройти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итоговую аттестацию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повторно,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назначенны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е Автошколой сроки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но н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е ранее чем через 7 (семь) дней. Прохождение итоговой аттестации п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овторн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о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оплачивается, согласно калькуляции 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>А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втошколы. Неявка без уважительной причины означает неудовлетворительную оценку.</w:t>
      </w: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5. ДОПОЛНИТЕЛЬНЫЕ УСЛОВИЯ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5.1.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r w:rsid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 Заказчик дают согласие на передачу своих персональных данных третьим лицам.</w:t>
      </w:r>
    </w:p>
    <w:p w:rsidR="001228D5" w:rsidRPr="0001308A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5.2. Обучающийся</w:t>
      </w:r>
      <w:r w:rsid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несет ответственность за вред, причиненный имуществу Автошколы, 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во время </w:t>
      </w:r>
      <w:r w:rsidR="000548F6"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проведения квалификационного 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экзамена </w:t>
      </w:r>
      <w:r w:rsidR="000548F6"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>в ГИБДД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при  нахождении </w:t>
      </w:r>
      <w:r w:rsidR="0001308A"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>мастера производственного обучения вождению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вне транспортного средства, в соответствии со ст.1064 ГК РФ.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5.3. Споры и разногласия  по настоящему  договору  стороны  будут стремиться ра</w:t>
      </w:r>
      <w:r w:rsid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зрешать дружеским путем. При </w:t>
      </w:r>
      <w:proofErr w:type="gramStart"/>
      <w:r w:rsid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не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достижении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взаимоприемлемого решения - в порядке,  предусмотренном законодательством РФ.</w:t>
      </w: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6.СРОК ДЕЙСТВИЯ, ПОРЯДОК ИЗМЕНЕНИЯ И РАСТОРЖЕНИЯ ДОГОВОРА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6.1. Договор вступает в силу с момента подписания его сторонами и действует до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момента отчисления Обучающегося</w:t>
      </w:r>
      <w:r w:rsid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из Автошколы.</w:t>
      </w:r>
    </w:p>
    <w:p w:rsidR="00FC71D4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6.2. Договор, может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быть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расторгнут до окончания срока </w:t>
      </w:r>
      <w:r w:rsidR="00FC71D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его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действия</w:t>
      </w:r>
      <w:r w:rsidR="00FC71D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 соглашению сторон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в </w:t>
      </w:r>
      <w:r w:rsidR="00FC71D4">
        <w:rPr>
          <w:rStyle w:val="a3"/>
          <w:rFonts w:ascii="Arial" w:hAnsi="Arial" w:cs="Arial"/>
          <w:b w:val="0"/>
          <w:bCs w:val="0"/>
          <w:sz w:val="16"/>
          <w:szCs w:val="16"/>
        </w:rPr>
        <w:t>связи со вступлением в силу судебного постановления, а также по инициативе Автошколы в случаях:</w:t>
      </w:r>
    </w:p>
    <w:p w:rsidR="00FC71D4" w:rsidRDefault="00FC71D4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А) применения к Обучающемуся</w:t>
      </w:r>
      <w:r w:rsid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отчисления как меры дисциплинарного взыскания;</w:t>
      </w:r>
    </w:p>
    <w:p w:rsidR="00FC71D4" w:rsidRDefault="00FC71D4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Б)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просрочки оплаты стоимости платных образовательных услуг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FC71D4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В)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невозможности надлежащего исполнения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обязательств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по оказанию платных образовательных услуг вследствие действий (бездействия) Обучающегося</w:t>
      </w:r>
      <w:r w:rsid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6.3.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6.4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 случае приостановления действия лицензии или ее аннулирования договор  расторгается, а денежные средства, уплаченные за обучение Обучающимся</w:t>
      </w:r>
      <w:r w:rsid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(Заказчиком) возвращаются на  расчетный счет Обучающегося</w:t>
      </w:r>
      <w:r w:rsid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(Заказчика).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6.5. Настоящий договор подписан в двух экземплярах:  по одному для каждой  из сторон, оба экземпляра имеют равную юридическую силу.</w:t>
      </w:r>
    </w:p>
    <w:p w:rsidR="001228D5" w:rsidRPr="000828CF" w:rsidRDefault="001228D5" w:rsidP="001228D5">
      <w:pPr>
        <w:jc w:val="both"/>
        <w:rPr>
          <w:rStyle w:val="a3"/>
          <w:rFonts w:asciiTheme="minorHAnsi" w:hAnsiTheme="minorHAnsi" w:cs="Arial"/>
          <w:b w:val="0"/>
          <w:bCs w:val="0"/>
          <w:sz w:val="18"/>
          <w:szCs w:val="18"/>
        </w:rPr>
      </w:pPr>
      <w:proofErr w:type="gramStart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С Уставом</w:t>
      </w:r>
      <w:r w:rsidR="00827208"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АВТОМОТОШКОЛА-КУРСК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, лицензией</w:t>
      </w:r>
      <w:r w:rsidR="000B52D3"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на осуществление образовательной деятельности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, </w:t>
      </w:r>
      <w:r w:rsidR="000B3F08" w:rsidRPr="000828CF">
        <w:rPr>
          <w:rFonts w:asciiTheme="minorHAnsi" w:hAnsiTheme="minorHAnsi" w:cs="Arial"/>
          <w:iCs/>
          <w:sz w:val="18"/>
          <w:szCs w:val="18"/>
        </w:rPr>
        <w:t>Основной программой профессионального обучения – программой профессиональной подготовки по профессиям рабочих, должностям служащих (в</w:t>
      </w:r>
      <w:r w:rsidR="00BC6674" w:rsidRPr="000828CF">
        <w:rPr>
          <w:rFonts w:asciiTheme="minorHAnsi" w:hAnsiTheme="minorHAnsi" w:cs="Arial"/>
          <w:iCs/>
          <w:sz w:val="18"/>
          <w:szCs w:val="18"/>
        </w:rPr>
        <w:t>одителей т/с) по профессии 175.11</w:t>
      </w:r>
      <w:r w:rsidR="000B3F08" w:rsidRPr="000828CF">
        <w:rPr>
          <w:rFonts w:asciiTheme="minorHAnsi" w:hAnsiTheme="minorHAnsi" w:cs="Arial"/>
          <w:iCs/>
          <w:sz w:val="18"/>
          <w:szCs w:val="18"/>
        </w:rPr>
        <w:t xml:space="preserve"> (Водитель автомобиля), квалификация 4-8, категория «В»,</w:t>
      </w:r>
      <w:r w:rsidR="000B3F08" w:rsidRPr="000828CF">
        <w:rPr>
          <w:rFonts w:asciiTheme="minorHAnsi" w:hAnsiTheme="minorHAnsi" w:cs="Arial"/>
          <w:sz w:val="18"/>
          <w:szCs w:val="18"/>
        </w:rPr>
        <w:t xml:space="preserve"> </w:t>
      </w:r>
      <w:r w:rsidR="00C04A36"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положением об оказании платных образовательных услуг, 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калькуляцией </w:t>
      </w:r>
      <w:r w:rsidR="00C04A36"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по предоставлению </w:t>
      </w:r>
      <w:r w:rsidR="00827208"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дополнительных услуг, 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правилами вн</w:t>
      </w:r>
      <w:r w:rsidR="00C04A36"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утреннего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распорядка автошколы</w:t>
      </w:r>
      <w:r w:rsidR="00827208"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, правами и обязанностями обучающихся</w:t>
      </w:r>
      <w:r w:rsidR="00BF117E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вождению</w:t>
      </w:r>
      <w:r w:rsidR="000828CF"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и другими документами, регламентирующими автошколу и осуществление образовательной</w:t>
      </w:r>
      <w:proofErr w:type="gramEnd"/>
      <w:r w:rsidR="000828CF"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деятельности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ознакомле</w:t>
      </w:r>
      <w:proofErr w:type="gramStart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н</w:t>
      </w:r>
      <w:r w:rsidR="00B95A2E"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(</w:t>
      </w:r>
      <w:proofErr w:type="gramEnd"/>
      <w:r w:rsidR="00B95A2E"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а)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__________</w:t>
      </w:r>
      <w:r w:rsidR="00C04A36"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_________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______</w:t>
      </w:r>
    </w:p>
    <w:p w:rsidR="00B95A2E" w:rsidRDefault="00534ED0" w:rsidP="00BF117E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7</w:t>
      </w:r>
      <w:r w:rsidR="001228D5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. </w:t>
      </w:r>
      <w:r w:rsidR="001228D5">
        <w:rPr>
          <w:rStyle w:val="a3"/>
          <w:rFonts w:ascii="Arial" w:hAnsi="Arial" w:cs="Arial"/>
          <w:b w:val="0"/>
          <w:bCs w:val="0"/>
          <w:caps/>
          <w:sz w:val="18"/>
          <w:szCs w:val="18"/>
        </w:rPr>
        <w:t>Юридические адреса сторон</w:t>
      </w:r>
      <w:r w:rsidR="001228D5">
        <w:rPr>
          <w:rStyle w:val="a3"/>
          <w:rFonts w:ascii="Arial" w:hAnsi="Arial" w:cs="Arial"/>
          <w:b w:val="0"/>
          <w:bCs w:val="0"/>
          <w:sz w:val="18"/>
          <w:szCs w:val="18"/>
        </w:rPr>
        <w:t>:</w:t>
      </w:r>
      <w:r w:rsidR="00400936">
        <w:rPr>
          <w:rStyle w:val="a3"/>
          <w:rFonts w:ascii="Arial" w:hAnsi="Arial" w:cs="Arial"/>
          <w:b w:val="0"/>
          <w:bCs w:val="0"/>
          <w:sz w:val="18"/>
          <w:szCs w:val="18"/>
        </w:rPr>
        <w:tab/>
      </w:r>
      <w:r w:rsidR="00C95D6F">
        <w:rPr>
          <w:rStyle w:val="a3"/>
          <w:rFonts w:ascii="Arial" w:hAnsi="Arial" w:cs="Arial"/>
          <w:b w:val="0"/>
          <w:bCs w:val="0"/>
          <w:sz w:val="18"/>
          <w:szCs w:val="18"/>
        </w:rPr>
        <w:tab/>
      </w: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Cs w:val="0"/>
          <w:sz w:val="16"/>
          <w:szCs w:val="16"/>
        </w:rPr>
        <w:t>ЗАКАЗЧИК: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_______________________________________________________________________________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</w:t>
      </w:r>
    </w:p>
    <w:p w:rsidR="001228D5" w:rsidRPr="00C04A36" w:rsidRDefault="001228D5" w:rsidP="00C04A36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,И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МЯ,ОТЧЕСТВО)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_______________________дата выдачи «        »_________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КОНТАКТНЫЙ 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ТЕЛЕФОН:__________________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_____ПОДПИСЬ:__________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 ДАТА:_______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gramStart"/>
      <w:r w:rsidRPr="00C04A36">
        <w:rPr>
          <w:rStyle w:val="a3"/>
          <w:rFonts w:ascii="Arial" w:hAnsi="Arial" w:cs="Arial"/>
          <w:bCs w:val="0"/>
          <w:sz w:val="16"/>
          <w:szCs w:val="16"/>
        </w:rPr>
        <w:t>Обучающийся</w:t>
      </w:r>
      <w:proofErr w:type="gramEnd"/>
      <w:r w:rsidR="00BF117E">
        <w:rPr>
          <w:rStyle w:val="a3"/>
          <w:rFonts w:ascii="Arial" w:hAnsi="Arial" w:cs="Arial"/>
          <w:bCs w:val="0"/>
          <w:sz w:val="16"/>
          <w:szCs w:val="16"/>
        </w:rPr>
        <w:t xml:space="preserve"> вождению</w:t>
      </w:r>
      <w:r w:rsidRPr="00C04A36">
        <w:rPr>
          <w:rStyle w:val="a3"/>
          <w:rFonts w:ascii="Arial" w:hAnsi="Arial" w:cs="Arial"/>
          <w:bCs w:val="0"/>
          <w:sz w:val="16"/>
          <w:szCs w:val="16"/>
        </w:rPr>
        <w:t>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</w:t>
      </w:r>
      <w:r w:rsidR="00BF117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</w:t>
      </w:r>
    </w:p>
    <w:p w:rsidR="001228D5" w:rsidRPr="00C04A36" w:rsidRDefault="001228D5" w:rsidP="00C04A36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(ФАМИЛИЯ,</w:t>
      </w:r>
      <w:r w:rsidR="00EF0A3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ИМЯ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,О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ТЧЕСТВО)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ДАТА И МЕСТО РОЖДЕНИЯ:__________________________________________________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АДРЕС ПО ПРОПИСКЕ:_______________________________________________________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________дата выдачи «        »_______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ВОДИТЕЛЬСКОЕ УДОСТОВЕРЕНИЕ:</w:t>
      </w: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серия_________________номер____________________кем</w:t>
      </w:r>
      <w:proofErr w:type="spell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 когда выдано:____________________________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_____________________________________________________________________________________________категория «         »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МЕСТО РАБОТЫ,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УЧЕБЫ:_____________________________________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0828CF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КОНТАКТНЫЙ ТЕЛЕФОН:________________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___________ПОДПИСЬ:_____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___________ДАТА:_________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</w:p>
    <w:p w:rsidR="001228D5" w:rsidRPr="00BF117E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Частное учреждение профессионального образования «АВТОМОТОШКОЛА-КУРСК» (АВТОМОТОШКОЛА-КУРСК) </w:t>
      </w:r>
    </w:p>
    <w:p w:rsidR="001228D5" w:rsidRPr="00BF117E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Юридический и почтовый адреса: 305029 г.</w:t>
      </w:r>
      <w:r w:rsidR="00B95A2E"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Курск</w:t>
      </w:r>
      <w:r w:rsidR="00B95A2E"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,</w:t>
      </w: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ул.</w:t>
      </w:r>
      <w:r w:rsidR="00B95A2E"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К.</w:t>
      </w:r>
      <w:r w:rsidR="00B95A2E"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Маркса</w:t>
      </w:r>
      <w:r w:rsidR="00B95A2E"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,</w:t>
      </w: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д.</w:t>
      </w:r>
      <w:r w:rsidR="00B95A2E"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65</w:t>
      </w:r>
      <w:r w:rsidR="00B95A2E"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gramStart"/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proofErr w:type="gramEnd"/>
    </w:p>
    <w:p w:rsidR="001228D5" w:rsidRPr="00BF117E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ИНН: 4629051247 КПП: 463201001; ОКПО – 53314557; ОКОГУ – 49014</w:t>
      </w:r>
      <w:proofErr w:type="gramStart"/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;</w:t>
      </w:r>
      <w:proofErr w:type="gramEnd"/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ОКАТО – 38401000000; ОКФС – 16;</w:t>
      </w:r>
    </w:p>
    <w:p w:rsidR="001228D5" w:rsidRPr="00C94986" w:rsidRDefault="001228D5" w:rsidP="001228D5">
      <w:pPr>
        <w:jc w:val="both"/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ОКОПФ – 89; ОГРН – 102460096</w:t>
      </w:r>
      <w:r w:rsidR="00C94986">
        <w:rPr>
          <w:rStyle w:val="a3"/>
          <w:rFonts w:ascii="Arial" w:hAnsi="Arial" w:cs="Arial"/>
          <w:b w:val="0"/>
          <w:bCs w:val="0"/>
          <w:sz w:val="16"/>
          <w:szCs w:val="16"/>
        </w:rPr>
        <w:t>9623</w:t>
      </w:r>
      <w:r w:rsidR="00C94986"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 xml:space="preserve">; </w:t>
      </w:r>
      <w:proofErr w:type="gramStart"/>
      <w:r w:rsidR="00C94986"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>р</w:t>
      </w:r>
      <w:proofErr w:type="gramEnd"/>
      <w:r w:rsidR="00C94986"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>/с –</w:t>
      </w:r>
      <w:r w:rsidR="00C94986" w:rsidRPr="00C94986">
        <w:rPr>
          <w:rFonts w:ascii="Arial Unicode MS" w:eastAsia="Arial Unicode MS" w:hAnsi="Arial Unicode MS" w:cs="Arial Unicode MS"/>
          <w:sz w:val="16"/>
          <w:szCs w:val="16"/>
        </w:rPr>
        <w:t>40703810516020000069</w:t>
      </w:r>
      <w:r w:rsidR="00C94986"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 xml:space="preserve"> в Центрально-Черноземном филиале ООО «</w:t>
      </w:r>
      <w:proofErr w:type="spellStart"/>
      <w:r w:rsidR="00C94986"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>Экспобанк</w:t>
      </w:r>
      <w:proofErr w:type="spellEnd"/>
      <w:r w:rsidR="00C94986"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>»</w:t>
      </w:r>
      <w:r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 xml:space="preserve"> г. Курск;</w:t>
      </w:r>
    </w:p>
    <w:p w:rsidR="001228D5" w:rsidRPr="00BF117E" w:rsidRDefault="00C94986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к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/с – 30101810345250000330</w:t>
      </w:r>
      <w:r w:rsidR="001228D5"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; БИК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043807330</w:t>
      </w:r>
      <w:r w:rsidR="00B7698E"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; Лицензия №2121 от 25.02.16 бессрочная</w:t>
      </w:r>
    </w:p>
    <w:p w:rsidR="001228D5" w:rsidRPr="00BF117E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Телефон: </w:t>
      </w:r>
      <w:r w:rsidR="00B95A2E"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8-(4712)-</w:t>
      </w: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36-03-38 (</w:t>
      </w:r>
      <w:r w:rsidR="00B95A2E"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+7-906-692-63-38</w:t>
      </w: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).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Директор </w:t>
      </w:r>
    </w:p>
    <w:p w:rsidR="00FE18A8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АВТОМОТОШКОЛА-КУРСК  _____________________________А.Ю.АРТЕМЬЕВ</w:t>
      </w:r>
    </w:p>
    <w:p w:rsidR="00AA4FBB" w:rsidRDefault="00AA4FBB" w:rsidP="00AA4FBB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lastRenderedPageBreak/>
        <w:t>ДОГОВОР</w:t>
      </w:r>
    </w:p>
    <w:p w:rsidR="00AA4FBB" w:rsidRDefault="00AA4FBB" w:rsidP="00AA4FBB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на оказание платных образовательных услуг в сфере профессионального обучения</w:t>
      </w:r>
    </w:p>
    <w:p w:rsidR="00AA4FBB" w:rsidRPr="0041330A" w:rsidRDefault="00AA4FBB" w:rsidP="00AA4FBB">
      <w:pPr>
        <w:jc w:val="center"/>
        <w:rPr>
          <w:rStyle w:val="a3"/>
          <w:rFonts w:ascii="Arial" w:hAnsi="Arial" w:cs="Arial"/>
          <w:bCs w:val="0"/>
          <w:sz w:val="16"/>
          <w:szCs w:val="16"/>
        </w:rPr>
      </w:pPr>
      <w:r>
        <w:rPr>
          <w:rStyle w:val="a3"/>
          <w:rFonts w:ascii="Arial" w:hAnsi="Arial" w:cs="Arial"/>
          <w:bCs w:val="0"/>
          <w:sz w:val="16"/>
          <w:szCs w:val="16"/>
        </w:rPr>
        <w:t>(категория В)</w:t>
      </w:r>
      <w:r w:rsidR="00BE0B1F">
        <w:rPr>
          <w:rStyle w:val="a3"/>
          <w:rFonts w:ascii="Arial" w:hAnsi="Arial" w:cs="Arial"/>
          <w:bCs w:val="0"/>
          <w:sz w:val="16"/>
          <w:szCs w:val="16"/>
        </w:rPr>
        <w:t xml:space="preserve"> </w:t>
      </w:r>
      <w:r w:rsidR="00B84C0C">
        <w:rPr>
          <w:rStyle w:val="a3"/>
          <w:rFonts w:ascii="Arial" w:hAnsi="Arial" w:cs="Arial"/>
          <w:bCs w:val="0"/>
          <w:sz w:val="16"/>
          <w:szCs w:val="16"/>
        </w:rPr>
        <w:t xml:space="preserve">(ВАРИАНТ 2 </w:t>
      </w:r>
      <w:r w:rsidR="00BE0B1F">
        <w:rPr>
          <w:rStyle w:val="a3"/>
          <w:rFonts w:ascii="Arial" w:hAnsi="Arial" w:cs="Arial"/>
          <w:bCs w:val="0"/>
          <w:sz w:val="16"/>
          <w:szCs w:val="16"/>
        </w:rPr>
        <w:t>– для школьников и студентов</w:t>
      </w:r>
      <w:r w:rsidR="00B84C0C">
        <w:rPr>
          <w:rStyle w:val="a3"/>
          <w:rFonts w:ascii="Arial" w:hAnsi="Arial" w:cs="Arial"/>
          <w:bCs w:val="0"/>
          <w:sz w:val="16"/>
          <w:szCs w:val="16"/>
        </w:rPr>
        <w:t>)</w:t>
      </w:r>
    </w:p>
    <w:p w:rsidR="00AA4FBB" w:rsidRDefault="00AA4FBB" w:rsidP="00AA4FBB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“       ” _____________ 20</w:t>
      </w:r>
      <w:r w:rsidR="00D676E8">
        <w:rPr>
          <w:rStyle w:val="a3"/>
          <w:rFonts w:ascii="Arial" w:hAnsi="Arial" w:cs="Arial"/>
          <w:bCs w:val="0"/>
          <w:sz w:val="20"/>
          <w:szCs w:val="20"/>
        </w:rPr>
        <w:t>20</w:t>
      </w:r>
      <w:r>
        <w:rPr>
          <w:rStyle w:val="a3"/>
          <w:rFonts w:ascii="Arial" w:hAnsi="Arial" w:cs="Arial"/>
          <w:bCs w:val="0"/>
          <w:sz w:val="20"/>
          <w:szCs w:val="20"/>
        </w:rPr>
        <w:t xml:space="preserve">   г. </w:t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</w:r>
      <w:r>
        <w:rPr>
          <w:rStyle w:val="a3"/>
          <w:rFonts w:ascii="Arial" w:hAnsi="Arial" w:cs="Arial"/>
          <w:bCs w:val="0"/>
          <w:sz w:val="20"/>
          <w:szCs w:val="20"/>
        </w:rPr>
        <w:tab/>
        <w:t xml:space="preserve">                         г. Курск</w:t>
      </w:r>
    </w:p>
    <w:p w:rsidR="00AA4FBB" w:rsidRPr="00FA6C44" w:rsidRDefault="00AA4FBB" w:rsidP="00AA4FBB">
      <w:pPr>
        <w:jc w:val="center"/>
        <w:rPr>
          <w:rFonts w:ascii="Arial" w:hAnsi="Arial" w:cs="Arial"/>
          <w:b/>
          <w:sz w:val="20"/>
          <w:szCs w:val="20"/>
        </w:rPr>
      </w:pP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    Частное  учреждение профессионального образования “ АВТОМОТОШКОЛА-КУРСК”,  действующее на основании лицензии № 2121 Серия 46 Л 01 № 0000280, выданной комитетом образования и науки Курской области от «25» февраля 2016 года, срок действия - бессрочно, в  лице директора Артемьева Александра Юрьевича, действующего на основании Устава, именуемое в дальнейшем «Автошкола»,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ка): 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________________________________________________________________________________________________________, 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«Заказчик»,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ка):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________________________________________________________________________________________________________, 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«Обучающийся вождению», действующие на основании собственного волеизъявления, в соответствии с Положением об оказании платных образовательных услуг, утвержденным приказом  Автошколы № 14 от 25.02.2016 года, заключили настоящий договор о нижеследующем:</w:t>
      </w:r>
    </w:p>
    <w:p w:rsidR="00AA4FBB" w:rsidRDefault="00AA4FBB" w:rsidP="00AA4FBB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AA4FBB" w:rsidRDefault="00AA4FBB" w:rsidP="00AA4FBB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 ПРЕДМЕТ ДОГОВОРА</w:t>
      </w:r>
    </w:p>
    <w:p w:rsidR="00AA4FBB" w:rsidRDefault="00AA4FBB" w:rsidP="00AA4FBB">
      <w:pPr>
        <w:jc w:val="both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  1.1. </w:t>
      </w:r>
      <w:proofErr w:type="gramStart"/>
      <w:r w:rsidRPr="004714E9">
        <w:rPr>
          <w:rStyle w:val="a3"/>
          <w:rFonts w:ascii="Arial" w:hAnsi="Arial" w:cs="Arial"/>
          <w:b w:val="0"/>
          <w:bCs w:val="0"/>
          <w:sz w:val="16"/>
          <w:szCs w:val="16"/>
        </w:rPr>
        <w:t>Автошкола предоставляет образовательную услугу, а Заказчик оплачивает обучение Обучающегося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 w:rsidRPr="004714E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4714E9">
        <w:rPr>
          <w:rFonts w:ascii="Arial" w:hAnsi="Arial" w:cs="Arial"/>
          <w:sz w:val="16"/>
          <w:szCs w:val="16"/>
        </w:rPr>
        <w:t>основной программе профессионального обучения профессиональной подготовки по профессиям рабочих, должностям служащих (водителей транспортных средств) по профессии 175.11 (Водитель автомобиля), квалификация: 4-8, категория «В</w:t>
      </w:r>
      <w:r>
        <w:rPr>
          <w:rFonts w:ascii="Arial" w:hAnsi="Arial" w:cs="Arial"/>
          <w:sz w:val="16"/>
          <w:szCs w:val="16"/>
        </w:rPr>
        <w:t>» в составе учебной группы № ___</w:t>
      </w:r>
      <w:proofErr w:type="gramEnd"/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обучения в соответствии с рабочим учебным планом на момент подписания настоящего договора составляет 194 часа.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Форма обучения </w:t>
      </w:r>
      <w:r w:rsidRPr="004D6129">
        <w:rPr>
          <w:rStyle w:val="a3"/>
          <w:rFonts w:ascii="Arial" w:hAnsi="Arial" w:cs="Arial"/>
          <w:b w:val="0"/>
          <w:bCs w:val="0"/>
          <w:sz w:val="16"/>
          <w:szCs w:val="16"/>
          <w:u w:val="single"/>
        </w:rPr>
        <w:t>– очная,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очно-заочная (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нужное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подчеркнуть). 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1.2. После прохождения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Обучающимся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 полного курса обучения и успешной итоговой аттестации Обучающемуся вождению оформляется Свидетельство о профессии водителя (Письмо </w:t>
      </w:r>
      <w:proofErr w:type="spell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Минобрнауки</w:t>
      </w:r>
      <w:proofErr w:type="spell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№ 2202/6 от 05.08.14). Лицу, не прошедшему итоговой аттестации или получившему на итоговой аттестации неудовлетворительные результаты, а также лицу, освоившему часть образовательной программы и (или) отчисленному из Автошколы, по его заявлению выдается справка об обучении или о периоде обучения.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1.3. Стороны соглашаются с тем, что результаты сдачи внутренних экзаменов Автошколы и экзаменов в ГИБДД, являются показателем индивидуальных способностей Обучающегося вождению эффективно усваивать и применять Учебную программу Автошколы и, как следствие этого, не могут гарантироваться Автошколой.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1.4 Обучающийся вождению и Заказчик дают согласие на передачу своих персональных данных третьим лицам.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AA4FBB" w:rsidRDefault="00AA4FBB" w:rsidP="00AA4FBB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 ОБЯЗАННОСТИ СТОРОН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2.1. Автошкола обязуется: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            провести обучение Обучающегося вождению в соответствии с утвержденной  директором автошколы «Основной программой профессионального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обучения профессиональной подготовки по профессиям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рабочих, должностям служащих (водителей транспортных средств) по профессии 175.11. (Водитель автомобиля), квалификация 4-8, категория «В»  (далее - «Учебная программа»). 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Обучающемуся вождению на время обучения право пользования учебно-материальной базой Автошколы.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2.2.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 обязуется: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изучить в полном объеме теоретический курс обучения, отработать практический курс обучения вождению на автомобиле, сдать все предусмотренные Учебной программой зачеты и экзамены;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в Автошколу необходимые документы: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паспорт, водительское удостоверение (при наличии);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до начала практического вождения медицинскую справку типовой формы, утвержденной Министерством здравоохранения и социального развития РФ</w:t>
      </w:r>
      <w:r w:rsidRPr="00C8258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и ее копию;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опаздывать и не пропускать занятия в Автошколе без уважительных причин;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соблюдать внутренний распорядок, установленный в Автошколе;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появляться на занятиях в состоянии алкогольного опьянения, либо под воздействием психотропных или наркотических средств;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соблюдать требования правил противопожарной безопасности, техники безопасности при эксплуатации имущества Автошколы, бережно относится к пособиям и оборудованию Автошколы. 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AA4FBB" w:rsidRDefault="00AA4FBB" w:rsidP="00AA4FBB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 СТОИМОСТЬ ОБУЧЕНИЯ И ПОРЯДОК ОПЛАТЫ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3.1. Стоимость обучения составляет 13 990 (Тринадцать тысяч девятьсот девяносто) рублей.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В стоимость обучения входит оплата теоретического курса обучения, оплата практического курса обучения вождению автомобиля, оплата ГСМ.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3.2. Заказчик или Обучающийся вождению производят первую часть оплаты за обучение в размере (5000) Пяти тысяч рублей в течение 3-х дней со дня заключения договора;  вторую часть оплаты за обучение в размере (5000) Пяти тысяч рублей Заказчик или Обучающийся</w:t>
      </w:r>
      <w:r w:rsidR="006255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обязаны внести через месяц  после начала обучения, оставшуюся часть - не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позднее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чем за 15 дней до официальной даты экзамена в ГИБДД учебной группы Обучающегося вождению. 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3.3.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вождению, за которого не  произведена полная оплата обучения к установленному выше сроку, от дальнейшего обучения отстраняется с последующим отчислением из автошколы без компенсации внесенной ранее оплаты.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3.4. Оплата обучения производится безналичным расчетом, путем перечисления денежных средств на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р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/счет Автошколы. 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3.5. При расторжении договора после официальной регистрации списка группы в ГИБДД по инициативе Заказчика, Обучающегося вождению, а также при отчислении Обучающегося вождению, оплаченные ранее суммы не возвращаются.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3.6. Дополнительные занятия (сверх учебной программы)  и повторные экзамены по теории и  практическому вождению автомобиля в автошколе, оплачиваются Заказчиком или Обучающимся вождению дополнительно, согласно калькуляции. 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3.7 Предоставление дополнительных образовательных услуг по организации взаимодействия с МРЭО ГИБДД №1 УМВД России по Курской области производится в соответствии с калькуляцией от 15.08.2017 г.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</w:t>
      </w:r>
    </w:p>
    <w:p w:rsidR="00AA4FBB" w:rsidRDefault="00AA4FBB" w:rsidP="00AA4FBB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 УСЛОВИЯ ОБУЧЕНИЯ И ПРОХОЖДЕНИЯ ИТОГОВОЙ АТТЕСТАЦИИ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4.1. Дата начала обучения определяется Автошколой.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4.2. Теоретические занятия Обучающихся вождению проводятся в учебных группах, не более 30 человек согласно расписанию, утвержденному директором Автошколы. 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4.3. Учебная езда на автомобиле проводится согласно графику, составленному  Обучающим  вождению и утвержденному директором Автошколы. К учебной езде не допускаются Обучающиеся вождению, не предоставившие в Автошколу медицинские справки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lastRenderedPageBreak/>
        <w:t>установленного образца, лишен</w:t>
      </w:r>
      <w:r w:rsidR="00210570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ные права управления ТС (при сокрытии или искажении данной информации, ответственность  несет </w:t>
      </w:r>
      <w:proofErr w:type="gramStart"/>
      <w:r w:rsidR="00210570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 w:rsidR="00210570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вождению, а уплаченные ранее суммы за обучение не возвращаются)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4.4. К итоговой аттестации допускаются Обучающиеся вождению, прошедшие обучение в полном объеме, успешно сдавшие зачеты и экзамены по всем предметам Учебной программы,  предоставившие все необходимые документы и полностью оплатившие обучение.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4.5. В случае срыва занятия по учебной езде по вине Обучающегося вождению (неприбытие на занятие по вождению и т.д.), занятие считается пропущенным. Бесплатное  занятие (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за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пропущенное) не проводится. 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4.6.  Итоговая аттестация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Обучающихся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 в Автошколе проводится в соответствии с Положением об итоговой аттестации обучающихся вождению, утвержденным в Автошколе.</w:t>
      </w:r>
    </w:p>
    <w:p w:rsidR="00AA4FBB" w:rsidRPr="00827208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4.8. В случае неудовлетворительных результатов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,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полученных Обучающимся вождению на итоговой аттестации, Обучающемуся вождению разрешается пройти итоговую аттестацию повторно, в назначенные Автошколой сроки, но не ранее чем через 7 (семь) дней. Прохождение итоговой аттестации повторно оплачивается, согласно калькуляции Автошколы. Неявка без уважительной причины означает неудовлетворительную оценку.</w:t>
      </w:r>
    </w:p>
    <w:p w:rsidR="00AA4FBB" w:rsidRDefault="00AA4FBB" w:rsidP="00AA4FBB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5. ДОПОЛНИТЕЛЬНЫЕ УСЛОВИЯ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5.1. Обучающийся вождению и Заказчик дают согласие на передачу своих персональных данных третьим лицам.</w:t>
      </w:r>
    </w:p>
    <w:p w:rsidR="00AA4FBB" w:rsidRPr="0001308A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5.2. Обучающийся вождению несет ответственность за вред, причиненный имуществу Автошколы, 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во время проведения квалификационного экзамена в ГИБДД, при  нахождении мастера производственного обучения вождению вне транспортного средства, в соответствии со ст.1064 ГК РФ. 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5.3. Споры и разногласия  по настоящему  договору  стороны  будут стремиться разрешать дружеским путем. При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не достижении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взаимоприемлемого решения - в порядке,  предусмотренном законодательством РФ.</w:t>
      </w:r>
    </w:p>
    <w:p w:rsidR="00AA4FBB" w:rsidRDefault="00AA4FBB" w:rsidP="00AA4FBB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6.СРОК ДЕЙСТВИЯ, ПОРЯДОК ИЗМЕНЕНИЯ И РАСТОРЖЕНИЯ ДОГОВОРА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6.1. Договор вступает в силу с момента подписания его сторонами и действует до момента отчисления Обучающегося вождению из Автошколы.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6.2. Договор, может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быть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расторгнут до окончания срока его действия по соглашению сторон, в связи со вступлением в силу судебного постановления, а также по инициативе Автошколы в случаях: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А) применения к Обучающемуся вождению отчисления как меры дисциплинарного взыскания;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Б) просрочки оплаты стоимости платных образовательных услуг;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В) невозможности надлежащего исполнения обязательств по оказанию платных образовательных услуг вследствие действий (бездействия) Обучающегося вождению.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6.3.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6.4. В случае приостановления действия лицензии или ее аннулирования договор  расторгается, а денежные средства, уплаченные за обучение Обучающимся вождению (Заказчиком) возвращаются на  расчетный счет Обучающегося вождению (Заказчика).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6.5. Настоящий договор подписан в двух экземплярах:  по одному для каждой  из сторон, оба экземпляра имеют равную юридическую силу.</w:t>
      </w:r>
    </w:p>
    <w:p w:rsidR="00AA4FBB" w:rsidRPr="000828CF" w:rsidRDefault="00AA4FBB" w:rsidP="00AA4FBB">
      <w:pPr>
        <w:jc w:val="both"/>
        <w:rPr>
          <w:rStyle w:val="a3"/>
          <w:rFonts w:asciiTheme="minorHAnsi" w:hAnsiTheme="minorHAnsi" w:cs="Arial"/>
          <w:b w:val="0"/>
          <w:bCs w:val="0"/>
          <w:sz w:val="18"/>
          <w:szCs w:val="18"/>
        </w:rPr>
      </w:pPr>
      <w:proofErr w:type="gramStart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С Уставом АВТОМОТОШКОЛА-КУРСК, лицензией на осуществление образовательной деятельности, </w:t>
      </w:r>
      <w:r w:rsidRPr="000828CF">
        <w:rPr>
          <w:rFonts w:asciiTheme="minorHAnsi" w:hAnsiTheme="minorHAnsi" w:cs="Arial"/>
          <w:iCs/>
          <w:sz w:val="18"/>
          <w:szCs w:val="18"/>
        </w:rPr>
        <w:t>Основной программой профессионального обучения – программой профессиональной подготовки по профессиям рабочих, должностям служащих (водителей т/с) по профессии 175.11 (Водитель автомобиля), квалификация 4-8, категория «В»,</w:t>
      </w:r>
      <w:r w:rsidRPr="000828CF">
        <w:rPr>
          <w:rFonts w:asciiTheme="minorHAnsi" w:hAnsiTheme="minorHAnsi" w:cs="Arial"/>
          <w:sz w:val="18"/>
          <w:szCs w:val="18"/>
        </w:rPr>
        <w:t xml:space="preserve"> 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положением об оказании платных образовательных услуг, калькуляцией по предоставлению дополнительных услуг, правилами внутреннего распорядка автошколы, правами и обязанностями обучающихся</w:t>
      </w:r>
      <w:r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вождению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и другими документами, регламентирующими автошколу и осуществление образовательной</w:t>
      </w:r>
      <w:proofErr w:type="gramEnd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деятельности ознакомле</w:t>
      </w:r>
      <w:proofErr w:type="gramStart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н(</w:t>
      </w:r>
      <w:proofErr w:type="gramEnd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а)_________________________</w:t>
      </w:r>
    </w:p>
    <w:p w:rsidR="00AA4FBB" w:rsidRDefault="00AA4FBB" w:rsidP="00AA4FBB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7. </w:t>
      </w:r>
      <w:r>
        <w:rPr>
          <w:rStyle w:val="a3"/>
          <w:rFonts w:ascii="Arial" w:hAnsi="Arial" w:cs="Arial"/>
          <w:b w:val="0"/>
          <w:bCs w:val="0"/>
          <w:caps/>
          <w:sz w:val="18"/>
          <w:szCs w:val="18"/>
        </w:rPr>
        <w:t>Юридические адреса сторон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: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ab/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ab/>
      </w:r>
    </w:p>
    <w:p w:rsidR="00AA4FBB" w:rsidRPr="00C04A36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Cs w:val="0"/>
          <w:sz w:val="16"/>
          <w:szCs w:val="16"/>
        </w:rPr>
        <w:t>ЗАКАЗЧИК: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_______________________________________________________________________________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</w:t>
      </w:r>
    </w:p>
    <w:p w:rsidR="00AA4FBB" w:rsidRPr="00C04A36" w:rsidRDefault="00AA4FBB" w:rsidP="00AA4FBB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,И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МЯ,ОТЧЕСТВО)</w:t>
      </w:r>
    </w:p>
    <w:p w:rsidR="00AA4FBB" w:rsidRPr="00C04A36" w:rsidRDefault="00AA4FBB" w:rsidP="00AA4FBB">
      <w:pPr>
        <w:jc w:val="both"/>
        <w:rPr>
          <w:sz w:val="16"/>
          <w:szCs w:val="16"/>
        </w:rPr>
      </w:pPr>
    </w:p>
    <w:p w:rsidR="00AA4FBB" w:rsidRPr="00C04A36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</w:t>
      </w:r>
    </w:p>
    <w:p w:rsidR="00AA4FBB" w:rsidRPr="00C04A36" w:rsidRDefault="00AA4FBB" w:rsidP="00AA4FBB">
      <w:pPr>
        <w:jc w:val="both"/>
        <w:rPr>
          <w:sz w:val="16"/>
          <w:szCs w:val="16"/>
        </w:rPr>
      </w:pPr>
    </w:p>
    <w:p w:rsidR="00AA4FBB" w:rsidRPr="00C04A36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_______________________дата выдачи «        »__________________________</w:t>
      </w:r>
    </w:p>
    <w:p w:rsidR="00AA4FBB" w:rsidRPr="00C04A36" w:rsidRDefault="00AA4FBB" w:rsidP="00AA4FBB">
      <w:pPr>
        <w:jc w:val="both"/>
        <w:rPr>
          <w:sz w:val="16"/>
          <w:szCs w:val="16"/>
        </w:rPr>
      </w:pPr>
    </w:p>
    <w:p w:rsidR="00AA4FBB" w:rsidRPr="00C04A36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КОНТАКТНЫЙ ТЕЛЕФОН:__________________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_____ПОДПИСЬ:__________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 ДАТА:_______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</w:p>
    <w:p w:rsidR="00AA4FBB" w:rsidRPr="00C04A36" w:rsidRDefault="00AA4FBB" w:rsidP="00AA4FBB">
      <w:pPr>
        <w:jc w:val="both"/>
        <w:rPr>
          <w:sz w:val="16"/>
          <w:szCs w:val="16"/>
        </w:rPr>
      </w:pPr>
    </w:p>
    <w:p w:rsidR="00AA4FBB" w:rsidRPr="00C04A36" w:rsidRDefault="00AA4FBB" w:rsidP="00AA4FBB">
      <w:pPr>
        <w:jc w:val="both"/>
        <w:rPr>
          <w:sz w:val="16"/>
          <w:szCs w:val="16"/>
        </w:rPr>
      </w:pPr>
    </w:p>
    <w:p w:rsidR="00AA4FBB" w:rsidRPr="00C04A36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gramStart"/>
      <w:r w:rsidRPr="00C04A36">
        <w:rPr>
          <w:rStyle w:val="a3"/>
          <w:rFonts w:ascii="Arial" w:hAnsi="Arial" w:cs="Arial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Cs w:val="0"/>
          <w:sz w:val="16"/>
          <w:szCs w:val="16"/>
        </w:rPr>
        <w:t xml:space="preserve"> вождению</w:t>
      </w:r>
      <w:r w:rsidRPr="00C04A36">
        <w:rPr>
          <w:rStyle w:val="a3"/>
          <w:rFonts w:ascii="Arial" w:hAnsi="Arial" w:cs="Arial"/>
          <w:bCs w:val="0"/>
          <w:sz w:val="16"/>
          <w:szCs w:val="16"/>
        </w:rPr>
        <w:t>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</w:t>
      </w:r>
    </w:p>
    <w:p w:rsidR="00AA4FBB" w:rsidRPr="00C04A36" w:rsidRDefault="00AA4FBB" w:rsidP="00AA4FBB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ИМЯ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,О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ТЧЕСТВО)</w:t>
      </w:r>
    </w:p>
    <w:p w:rsidR="00AA4FBB" w:rsidRPr="00C04A36" w:rsidRDefault="00AA4FBB" w:rsidP="00AA4FBB">
      <w:pPr>
        <w:jc w:val="both"/>
        <w:rPr>
          <w:sz w:val="16"/>
          <w:szCs w:val="16"/>
        </w:rPr>
      </w:pPr>
    </w:p>
    <w:p w:rsidR="00AA4FBB" w:rsidRPr="00C04A36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ДАТА И МЕСТО РОЖДЕНИЯ:__________________________________________________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AA4FBB" w:rsidRPr="00C04A36" w:rsidRDefault="00AA4FBB" w:rsidP="00AA4FBB">
      <w:pPr>
        <w:jc w:val="both"/>
        <w:rPr>
          <w:sz w:val="16"/>
          <w:szCs w:val="16"/>
        </w:rPr>
      </w:pPr>
    </w:p>
    <w:p w:rsidR="00AA4FBB" w:rsidRPr="00C04A36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АДРЕС ПО ПРОПИСКЕ:____________________________________________________________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</w:p>
    <w:p w:rsidR="00AA4FBB" w:rsidRPr="00C04A36" w:rsidRDefault="00AA4FBB" w:rsidP="00AA4FBB">
      <w:pPr>
        <w:jc w:val="both"/>
        <w:rPr>
          <w:sz w:val="16"/>
          <w:szCs w:val="16"/>
        </w:rPr>
      </w:pPr>
    </w:p>
    <w:p w:rsidR="00AA4FBB" w:rsidRPr="00C04A36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</w:p>
    <w:p w:rsidR="00AA4FBB" w:rsidRPr="00C04A36" w:rsidRDefault="00AA4FBB" w:rsidP="00AA4FBB">
      <w:pPr>
        <w:jc w:val="both"/>
        <w:rPr>
          <w:sz w:val="16"/>
          <w:szCs w:val="16"/>
        </w:rPr>
      </w:pPr>
    </w:p>
    <w:p w:rsidR="00AA4FBB" w:rsidRPr="00C04A36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</w:p>
    <w:p w:rsidR="00AA4FBB" w:rsidRPr="00C04A36" w:rsidRDefault="00AA4FBB" w:rsidP="00AA4FBB">
      <w:pPr>
        <w:jc w:val="both"/>
        <w:rPr>
          <w:sz w:val="16"/>
          <w:szCs w:val="16"/>
        </w:rPr>
      </w:pPr>
    </w:p>
    <w:p w:rsidR="00AA4FBB" w:rsidRPr="00C04A36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________дата выдачи «        »__________________________</w:t>
      </w:r>
    </w:p>
    <w:p w:rsidR="00AA4FBB" w:rsidRPr="00C04A36" w:rsidRDefault="00AA4FBB" w:rsidP="00AA4FBB">
      <w:pPr>
        <w:jc w:val="both"/>
        <w:rPr>
          <w:sz w:val="16"/>
          <w:szCs w:val="16"/>
        </w:rPr>
      </w:pPr>
    </w:p>
    <w:p w:rsidR="00AA4FBB" w:rsidRPr="00C04A36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ВОДИТЕЛЬСКОЕ УДОСТОВЕРЕНИЕ:</w:t>
      </w:r>
    </w:p>
    <w:p w:rsidR="00AA4FBB" w:rsidRPr="00C04A36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серия_________________номер____________________кем</w:t>
      </w:r>
      <w:proofErr w:type="spell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 когда выдано:____________________________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AA4FBB" w:rsidRPr="00C04A36" w:rsidRDefault="00AA4FBB" w:rsidP="00AA4FBB">
      <w:pPr>
        <w:jc w:val="both"/>
        <w:rPr>
          <w:sz w:val="16"/>
          <w:szCs w:val="16"/>
        </w:rPr>
      </w:pPr>
    </w:p>
    <w:p w:rsidR="00AA4FBB" w:rsidRPr="00C04A36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_____________________________________________________________________________________________категория «         »</w:t>
      </w:r>
    </w:p>
    <w:p w:rsidR="00AA4FBB" w:rsidRPr="00C04A36" w:rsidRDefault="00AA4FBB" w:rsidP="00AA4FBB">
      <w:pPr>
        <w:jc w:val="both"/>
        <w:rPr>
          <w:sz w:val="16"/>
          <w:szCs w:val="16"/>
        </w:rPr>
      </w:pPr>
    </w:p>
    <w:p w:rsidR="00AA4FBB" w:rsidRPr="00C04A36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МЕСТО РАБОТЫ,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УЧЕБЫ:_____________________________________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</w:t>
      </w:r>
    </w:p>
    <w:p w:rsidR="00AA4FBB" w:rsidRPr="00C04A36" w:rsidRDefault="00AA4FBB" w:rsidP="00AA4FBB">
      <w:pPr>
        <w:jc w:val="both"/>
        <w:rPr>
          <w:sz w:val="16"/>
          <w:szCs w:val="16"/>
        </w:rPr>
      </w:pPr>
    </w:p>
    <w:p w:rsidR="00AA4FBB" w:rsidRPr="000828CF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КОНТАКТНЫЙ ТЕЛЕФОН:________________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___________ПОДПИСЬ:_____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___________ДАТА:_________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</w:p>
    <w:p w:rsidR="00AA4FBB" w:rsidRPr="00BF117E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Частное учреждение профессионального образования «АВТОМОТОШКОЛА-КУРСК» (АВТОМОТОШКОЛА-КУРСК) </w:t>
      </w:r>
    </w:p>
    <w:p w:rsidR="00AA4FBB" w:rsidRPr="00BF117E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Юридический и почтовый адреса: 305029 г. Курск, ул. К. Маркса, д. 65 </w:t>
      </w:r>
      <w:proofErr w:type="gramStart"/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proofErr w:type="gramEnd"/>
    </w:p>
    <w:p w:rsidR="00AA4FBB" w:rsidRPr="00BF117E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ИНН: 4629051247 КПП: 463201001; ОКПО – 53314557; ОКОГУ – 49014</w:t>
      </w:r>
      <w:proofErr w:type="gramStart"/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;</w:t>
      </w:r>
      <w:proofErr w:type="gramEnd"/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ОКАТО – 38401000000; ОКФС – 16;</w:t>
      </w:r>
    </w:p>
    <w:p w:rsidR="009F3D7B" w:rsidRPr="00C94986" w:rsidRDefault="00AA4FBB" w:rsidP="009F3D7B">
      <w:pPr>
        <w:jc w:val="both"/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ОКОПФ – 89; ОГРН – 1024600969623;</w:t>
      </w:r>
      <w:r w:rsidR="009F3D7B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9F3D7B"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 xml:space="preserve">; </w:t>
      </w:r>
      <w:proofErr w:type="gramStart"/>
      <w:r w:rsidR="009F3D7B"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>р</w:t>
      </w:r>
      <w:proofErr w:type="gramEnd"/>
      <w:r w:rsidR="009F3D7B"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>/с –</w:t>
      </w:r>
      <w:r w:rsidR="009F3D7B" w:rsidRPr="00C94986">
        <w:rPr>
          <w:rFonts w:ascii="Arial Unicode MS" w:eastAsia="Arial Unicode MS" w:hAnsi="Arial Unicode MS" w:cs="Arial Unicode MS"/>
          <w:sz w:val="16"/>
          <w:szCs w:val="16"/>
        </w:rPr>
        <w:t>40703810516020000069</w:t>
      </w:r>
      <w:r w:rsidR="009F3D7B"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 xml:space="preserve"> в Центрально-Черноземном филиале ООО «</w:t>
      </w:r>
      <w:proofErr w:type="spellStart"/>
      <w:r w:rsidR="009F3D7B"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>Экспобанк</w:t>
      </w:r>
      <w:proofErr w:type="spellEnd"/>
      <w:r w:rsidR="009F3D7B" w:rsidRPr="00C94986"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  <w:t>» г. Курск;</w:t>
      </w:r>
    </w:p>
    <w:p w:rsidR="00AA4FBB" w:rsidRPr="00BF117E" w:rsidRDefault="009F3D7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к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/с – 30101810345250000330</w:t>
      </w: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; БИК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043807330 </w:t>
      </w:r>
      <w:r w:rsidR="00AA4FBB"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Лицензия №2121 от 25.02.16 бессрочная</w:t>
      </w:r>
    </w:p>
    <w:p w:rsidR="00AA4FBB" w:rsidRPr="00BF117E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Телефон: 8-(4712)-36-03-38 (+7-906-692-63-38).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Директор </w:t>
      </w:r>
    </w:p>
    <w:p w:rsidR="00AA4FBB" w:rsidRDefault="00AA4FBB" w:rsidP="00AA4FBB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АВТОМОТОШКОЛА-КУРСК  _____________________________А.Ю.АРТЕМЬЕВ</w:t>
      </w:r>
    </w:p>
    <w:sectPr w:rsidR="00AA4FBB" w:rsidSect="00C04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5"/>
    <w:rsid w:val="0001308A"/>
    <w:rsid w:val="00035519"/>
    <w:rsid w:val="000548F6"/>
    <w:rsid w:val="000828CF"/>
    <w:rsid w:val="00084B3E"/>
    <w:rsid w:val="000B3F08"/>
    <w:rsid w:val="000B52D3"/>
    <w:rsid w:val="000E6F73"/>
    <w:rsid w:val="001228D5"/>
    <w:rsid w:val="001D14CD"/>
    <w:rsid w:val="001D3CAE"/>
    <w:rsid w:val="00210570"/>
    <w:rsid w:val="002E465E"/>
    <w:rsid w:val="00303037"/>
    <w:rsid w:val="003771B6"/>
    <w:rsid w:val="00400936"/>
    <w:rsid w:val="0041330A"/>
    <w:rsid w:val="004347DF"/>
    <w:rsid w:val="00440E2C"/>
    <w:rsid w:val="00444B94"/>
    <w:rsid w:val="004531FF"/>
    <w:rsid w:val="004666B9"/>
    <w:rsid w:val="004714E9"/>
    <w:rsid w:val="004876FC"/>
    <w:rsid w:val="004A2CE6"/>
    <w:rsid w:val="004C05E1"/>
    <w:rsid w:val="004D6129"/>
    <w:rsid w:val="00514BF9"/>
    <w:rsid w:val="005341F6"/>
    <w:rsid w:val="00534ED0"/>
    <w:rsid w:val="0053711F"/>
    <w:rsid w:val="00562E0F"/>
    <w:rsid w:val="005872AB"/>
    <w:rsid w:val="005C4A0F"/>
    <w:rsid w:val="005F6F32"/>
    <w:rsid w:val="006108F7"/>
    <w:rsid w:val="00625536"/>
    <w:rsid w:val="00630E44"/>
    <w:rsid w:val="00630F2A"/>
    <w:rsid w:val="00640070"/>
    <w:rsid w:val="006E3BF0"/>
    <w:rsid w:val="006E4EBD"/>
    <w:rsid w:val="00710C0F"/>
    <w:rsid w:val="00796E7D"/>
    <w:rsid w:val="007F6DAD"/>
    <w:rsid w:val="00827208"/>
    <w:rsid w:val="008711D0"/>
    <w:rsid w:val="00885CE0"/>
    <w:rsid w:val="008B52BE"/>
    <w:rsid w:val="008E3FAE"/>
    <w:rsid w:val="00980687"/>
    <w:rsid w:val="0098409B"/>
    <w:rsid w:val="009F3D7B"/>
    <w:rsid w:val="00A15D95"/>
    <w:rsid w:val="00A855C5"/>
    <w:rsid w:val="00AA4FBB"/>
    <w:rsid w:val="00AD0245"/>
    <w:rsid w:val="00B41F86"/>
    <w:rsid w:val="00B7698E"/>
    <w:rsid w:val="00B84C0C"/>
    <w:rsid w:val="00B90FA8"/>
    <w:rsid w:val="00B95A2E"/>
    <w:rsid w:val="00BC6674"/>
    <w:rsid w:val="00BD71F8"/>
    <w:rsid w:val="00BE0B1F"/>
    <w:rsid w:val="00BF117E"/>
    <w:rsid w:val="00BF1B5F"/>
    <w:rsid w:val="00BF333F"/>
    <w:rsid w:val="00C04A36"/>
    <w:rsid w:val="00C34CD3"/>
    <w:rsid w:val="00C731FD"/>
    <w:rsid w:val="00C8258D"/>
    <w:rsid w:val="00C83314"/>
    <w:rsid w:val="00C94986"/>
    <w:rsid w:val="00C95D6F"/>
    <w:rsid w:val="00CF4B30"/>
    <w:rsid w:val="00D32FB7"/>
    <w:rsid w:val="00D52EAF"/>
    <w:rsid w:val="00D676E8"/>
    <w:rsid w:val="00D72E68"/>
    <w:rsid w:val="00DE221D"/>
    <w:rsid w:val="00E044F7"/>
    <w:rsid w:val="00E376AA"/>
    <w:rsid w:val="00EA2329"/>
    <w:rsid w:val="00EF0A3E"/>
    <w:rsid w:val="00F22FFD"/>
    <w:rsid w:val="00F45CEE"/>
    <w:rsid w:val="00F6236B"/>
    <w:rsid w:val="00FC71D4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8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A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E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8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A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E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4457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6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4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00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9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5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44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4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0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168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58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24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957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70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58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39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17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99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3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40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2020-03-18T09:28:00Z</cp:lastPrinted>
  <dcterms:created xsi:type="dcterms:W3CDTF">2020-04-28T08:20:00Z</dcterms:created>
  <dcterms:modified xsi:type="dcterms:W3CDTF">2020-04-28T08:20:00Z</dcterms:modified>
</cp:coreProperties>
</file>