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5" w:rsidRDefault="001228D5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ДОГОВОР</w:t>
      </w:r>
    </w:p>
    <w:p w:rsidR="001228D5" w:rsidRDefault="000E6F73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0E6F73" w:rsidRDefault="000E6F73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 xml:space="preserve">“_____”   ____________ 2016  г. </w:t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</w:t>
      </w:r>
      <w:r w:rsidR="000E6F73">
        <w:rPr>
          <w:rStyle w:val="a3"/>
          <w:rFonts w:ascii="Arial" w:hAnsi="Arial" w:cs="Arial"/>
          <w:bCs w:val="0"/>
          <w:sz w:val="20"/>
          <w:szCs w:val="20"/>
        </w:rPr>
        <w:t xml:space="preserve"> </w:t>
      </w:r>
      <w:r>
        <w:rPr>
          <w:rStyle w:val="a3"/>
          <w:rFonts w:ascii="Arial" w:hAnsi="Arial" w:cs="Arial"/>
          <w:bCs w:val="0"/>
          <w:sz w:val="20"/>
          <w:szCs w:val="20"/>
        </w:rPr>
        <w:t>Курск</w:t>
      </w:r>
    </w:p>
    <w:p w:rsidR="000E6F73" w:rsidRPr="00FA6C44" w:rsidRDefault="000E6F73" w:rsidP="001228D5">
      <w:pPr>
        <w:jc w:val="center"/>
        <w:rPr>
          <w:rFonts w:ascii="Arial" w:hAnsi="Arial" w:cs="Arial"/>
          <w:b/>
          <w:sz w:val="20"/>
          <w:szCs w:val="20"/>
        </w:rPr>
      </w:pPr>
    </w:p>
    <w:p w:rsidR="005F6F32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</w:t>
      </w:r>
      <w:r w:rsidR="000E6F73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действующее на основании лицензии № 2121 Серия 46 Л 01 № 0000280, выданной 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>комитетом образования и науки Курской об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ласти от «25» февраля 2016 года,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срок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действия - бессрочно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________________________________________________________________________________________________________,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«Обучающийся», действующие на основании собственного волеизъявления, в соответствии с Положением об оказании платных образовательных услуг, утвержденны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приказом 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Автошколы № ___ от 25.02.2016 года, заключили настоящий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договор о нижеследующем:</w:t>
      </w:r>
    </w:p>
    <w:p w:rsidR="005341F6" w:rsidRDefault="005341F6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4714E9" w:rsidRDefault="001228D5" w:rsidP="001228D5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 1.1.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 по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Fonts w:ascii="Arial" w:hAnsi="Arial" w:cs="Arial"/>
          <w:sz w:val="16"/>
          <w:szCs w:val="16"/>
        </w:rPr>
        <w:t xml:space="preserve">основной программе профессионального </w:t>
      </w:r>
      <w:proofErr w:type="gramStart"/>
      <w:r w:rsidR="005341F6" w:rsidRPr="004714E9">
        <w:rPr>
          <w:rFonts w:ascii="Arial" w:hAnsi="Arial" w:cs="Arial"/>
          <w:sz w:val="16"/>
          <w:szCs w:val="16"/>
        </w:rPr>
        <w:t xml:space="preserve">обучения </w:t>
      </w:r>
      <w:r w:rsidR="00AB563C">
        <w:rPr>
          <w:rFonts w:ascii="Arial" w:hAnsi="Arial" w:cs="Arial"/>
          <w:sz w:val="16"/>
          <w:szCs w:val="16"/>
        </w:rPr>
        <w:t>пере</w:t>
      </w:r>
      <w:r w:rsidR="005341F6" w:rsidRPr="004714E9">
        <w:rPr>
          <w:rFonts w:ascii="Arial" w:hAnsi="Arial" w:cs="Arial"/>
          <w:sz w:val="16"/>
          <w:szCs w:val="16"/>
        </w:rPr>
        <w:t>подготовки по профессиям</w:t>
      </w:r>
      <w:proofErr w:type="gramEnd"/>
      <w:r w:rsidR="005341F6" w:rsidRPr="004714E9">
        <w:rPr>
          <w:rFonts w:ascii="Arial" w:hAnsi="Arial" w:cs="Arial"/>
          <w:sz w:val="16"/>
          <w:szCs w:val="16"/>
        </w:rPr>
        <w:t xml:space="preserve"> рабочих, должностям служащих (водителей транспортных средств) по профессии </w:t>
      </w:r>
      <w:r w:rsidR="004714E9" w:rsidRPr="004714E9">
        <w:rPr>
          <w:rFonts w:ascii="Arial" w:hAnsi="Arial" w:cs="Arial"/>
          <w:sz w:val="16"/>
          <w:szCs w:val="16"/>
        </w:rPr>
        <w:t>175.11</w:t>
      </w:r>
      <w:r w:rsidR="00AB563C">
        <w:rPr>
          <w:rFonts w:ascii="Arial" w:hAnsi="Arial" w:cs="Arial"/>
          <w:sz w:val="16"/>
          <w:szCs w:val="16"/>
        </w:rPr>
        <w:t>.</w:t>
      </w:r>
      <w:r w:rsidR="004714E9" w:rsidRPr="004714E9">
        <w:rPr>
          <w:rFonts w:ascii="Arial" w:hAnsi="Arial" w:cs="Arial"/>
          <w:sz w:val="16"/>
          <w:szCs w:val="16"/>
        </w:rPr>
        <w:t xml:space="preserve"> (Водитель автомобиля), </w:t>
      </w:r>
      <w:r w:rsidR="00AB563C">
        <w:rPr>
          <w:rFonts w:ascii="Arial" w:hAnsi="Arial" w:cs="Arial"/>
          <w:sz w:val="16"/>
          <w:szCs w:val="16"/>
        </w:rPr>
        <w:t xml:space="preserve"> </w:t>
      </w:r>
      <w:r w:rsidR="004714E9" w:rsidRPr="004714E9">
        <w:rPr>
          <w:rFonts w:ascii="Arial" w:hAnsi="Arial" w:cs="Arial"/>
          <w:sz w:val="16"/>
          <w:szCs w:val="16"/>
        </w:rPr>
        <w:t>квалификация: 4-8, категория «</w:t>
      </w:r>
      <w:r w:rsidR="00AB563C">
        <w:rPr>
          <w:rFonts w:ascii="Arial" w:hAnsi="Arial" w:cs="Arial"/>
          <w:sz w:val="16"/>
          <w:szCs w:val="16"/>
        </w:rPr>
        <w:t>С</w:t>
      </w:r>
      <w:r w:rsidR="004714E9">
        <w:rPr>
          <w:rFonts w:ascii="Arial" w:hAnsi="Arial" w:cs="Arial"/>
          <w:sz w:val="16"/>
          <w:szCs w:val="16"/>
        </w:rPr>
        <w:t>» в составе учебной группы № _____.</w:t>
      </w:r>
    </w:p>
    <w:p w:rsidR="004714E9" w:rsidRDefault="004714E9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</w:t>
      </w:r>
      <w:r w:rsidR="00AB563C">
        <w:rPr>
          <w:rFonts w:ascii="Arial" w:hAnsi="Arial" w:cs="Arial"/>
          <w:sz w:val="16"/>
          <w:szCs w:val="16"/>
        </w:rPr>
        <w:t>84</w:t>
      </w:r>
      <w:r w:rsidR="00A855C5">
        <w:rPr>
          <w:rFonts w:ascii="Arial" w:hAnsi="Arial" w:cs="Arial"/>
          <w:sz w:val="16"/>
          <w:szCs w:val="16"/>
        </w:rPr>
        <w:t xml:space="preserve"> часа.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–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очная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, очно-заочная (</w:t>
      </w:r>
      <w:proofErr w:type="gramStart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1.2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После прохождения </w:t>
      </w:r>
      <w:proofErr w:type="gramStart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полного курса обучения и успешной 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тошколы, по его заявлению выдается справка об обучении или о периоде обучения.</w:t>
      </w:r>
    </w:p>
    <w:p w:rsidR="00D32FB7" w:rsidRDefault="00D32FB7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            провести обучение Обучающегося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обучения 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пере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подготовки по профессиям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(Водител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ей транспортных средств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) по профессии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175.11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(Водитель автомобиля), квалификация 4-8, категория «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С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»  (далее - «Учебная программа»).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предоставить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 время обучения право пользования учебно-материальной базой Автошколы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2.2. Обучающийся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изучить в полном объеме теоретический курс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отработать практический курс обучения вождению на автомобиле, сдать все предусмотренные Учебной программой зачеты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экзамены;</w:t>
      </w:r>
    </w:p>
    <w:p w:rsidR="005872AB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:</w:t>
      </w:r>
    </w:p>
    <w:p w:rsidR="001228D5" w:rsidRDefault="00A855C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аспорт, водительское удостоверение (при наличии)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="00C8258D"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C8258D"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оимость обучения составляет 16 0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00 (Шестнадцать тысяч</w:t>
      </w:r>
      <w:bookmarkStart w:id="0" w:name="_GoBack"/>
      <w:bookmarkEnd w:id="0"/>
      <w:r>
        <w:rPr>
          <w:rStyle w:val="a3"/>
          <w:rFonts w:ascii="Arial" w:hAnsi="Arial" w:cs="Arial"/>
          <w:b w:val="0"/>
          <w:bCs w:val="0"/>
          <w:sz w:val="16"/>
          <w:szCs w:val="16"/>
        </w:rPr>
        <w:t>) рублей.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ению автомобиля, оплата ГСМ.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3.2. Заказчик или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производят первую часть оплаты за обучение в размере (5000) Пяти тысяч рублей в течение 3-х дней со дня заключения договора;  вторую часть оплаты за обучение в размере (7000)  Семи  тысяч рублей Заказчик или Обучающийся обязаны внести через месяц  после начала обучения, оставшуюся часть - не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позднее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чем за 10 дней до официальной даты экзамена в ГИБДД учебной группы Обучающегося.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 без компенсации внесенной ранее оплаты.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3.5. При расторжении договора после официальной регистрации списка группы в ГИБДД по инициативе Заказчика, Обучающегося, а также при отчислении Обучающегося, оплаченные ранее суммы не возвращаются.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 дополнительно, согласно калькуляции.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Сдача экзаменов в ГИБДД не входит в стоимость обучения и оплачивается дополнительно, согласно калькуляции. Учебное транспортное средство на экзамены в ГИБДД автошкола предоставляет за дополнительную плату.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 УСЛОВИЯ ОБУЧЕНИЯ И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ПРОХОЖДЕНИЯ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4.2. Теоретические занятия Обучающихся проводятся в учебных группах, не более 30 человек согласно расписанию, утвержденному директором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4.3. Практические занятия по вождению автомобиля проводятся согласно графику, составленному  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мастером производственного обучения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утвержденному директором Автошколы. К практическим занятиям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вождению не допускаются Обучающиеся, не предоставившие в Автошколу медицинские справки установленного образца.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4.4. К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допуска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ются Обучающие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ся, прошедши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 в полном объеме, успешно сдавши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зачеты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экзамены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всем предметам Учебной программы,  предоставивши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все необходимые документы и полностью оплативши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практического занятия по вождению по вине Обучающегося (неприбытие на занятие по вождению и т.д.), занятие считается пропущенным. Бесплатное  занятие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1228D5" w:rsidRDefault="001228D5" w:rsidP="00EA2329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>4.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6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Итоговая аттестация </w:t>
      </w:r>
      <w:proofErr w:type="gramStart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Автошколе проводится в соответствии с Положением об итоговой аттестации обучающихся, утвержденным в Автошколе.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4.8. В случае неудовлетворительных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,</w:t>
      </w:r>
      <w:proofErr w:type="gramEnd"/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на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аттестации,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 разрешается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пройти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итоговую аттестацию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повторно,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назначенны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Автошколой сроки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но 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ранее чем через 7 (семь) дней. Прохождение итоговой аттестации п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овторн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оплачивается, согласно калькуляции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А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втошколы. Неявка без уважительной причины означает неудовлетворительную оценку.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5.1.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 и Заказчик дают согласие на передачу своих персональных данных третьим лицам.</w:t>
      </w:r>
    </w:p>
    <w:p w:rsidR="001228D5" w:rsidRPr="0001308A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5.2. Обучающийся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проведения квалификационного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экзамена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в ГИБДД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при  нахождении </w:t>
      </w:r>
      <w:r w:rsidR="0001308A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мастера производственного обучения вождению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вне транспортного средства, в соответствии со ст.1064 ГК РФ.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5.3. Споры и разногласия  по настоящему  договору  стороны  будут стремиться разрешать дружеским путем. При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не 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6.1. Договор вступает в силу с момента подписания его сторонами и действует до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момента отчисления Обучающегося из Автошколы.</w:t>
      </w:r>
    </w:p>
    <w:p w:rsidR="00FC71D4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его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действия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соглашению сторон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>связи со вступлением в силу судебного постановления, а также по инициативе Автошколы в случаях: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А) применения к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отчисления как меры дисциплинарного взыскания;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Б)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просрочки оплаты стоимости платных образовательных услуг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невозможности надлежащего исполнения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обязательств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по оказанию платных образовательных услуг вследствие действий (бездействия) Обучающегося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случае приостановления действия лицензии или ее аннулирования договор  расторгается, а денежные средства, уплаченные за обучение Обучающимся (Заказчиком) возвращаются на  расчетный счет Обучающегося (Заказчика).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С Уставом, лицензией, 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положением об оказании платных образовательных услуг,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калькуляцией 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 предоставлению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дополнительных услуг и правилами вн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>утреннего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распорядка автошколы ознакомле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(</w:t>
      </w:r>
      <w:proofErr w:type="gramEnd"/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а)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6. </w:t>
      </w:r>
      <w:r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</w:p>
    <w:p w:rsidR="00B95A2E" w:rsidRDefault="00B95A2E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КОНТАКТНЫЙ 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Юридический и почтовый адреса: 305029 г.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Курск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ул.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К.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Маркса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д.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65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В</w:t>
      </w:r>
      <w:proofErr w:type="gramEnd"/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ИНН: 4629051247 КПП: 463201001; ОКПО – 53314557; ОКОГУ – 49014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;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ОКАТО – 38401000000; ОКФС – 16;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ОКОПФ – 89; ОГРН – 1024600969623; 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/с – 40703810801600000069 в ПАО «</w:t>
      </w:r>
      <w:proofErr w:type="spell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Курскпромбанк</w:t>
      </w:r>
      <w:proofErr w:type="spell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» г. Курск;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к/с – 30101810800000000708; БИК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043807708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Телефон: 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8-(4712)-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36-03-38 (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+7-906-692-63-38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</w:p>
    <w:p w:rsidR="001228D5" w:rsidRDefault="001228D5" w:rsidP="001228D5">
      <w:pPr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4A2CE6" w:rsidRDefault="004A2CE6"/>
    <w:sectPr w:rsidR="004A2CE6" w:rsidSect="00C0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5"/>
    <w:rsid w:val="0001308A"/>
    <w:rsid w:val="000548F6"/>
    <w:rsid w:val="000E6F73"/>
    <w:rsid w:val="001228D5"/>
    <w:rsid w:val="00440E2C"/>
    <w:rsid w:val="00444B94"/>
    <w:rsid w:val="004714E9"/>
    <w:rsid w:val="004A2CE6"/>
    <w:rsid w:val="005341F6"/>
    <w:rsid w:val="005872AB"/>
    <w:rsid w:val="005F6F32"/>
    <w:rsid w:val="00796E7D"/>
    <w:rsid w:val="007F6DAD"/>
    <w:rsid w:val="00A855C5"/>
    <w:rsid w:val="00AB563C"/>
    <w:rsid w:val="00B95A2E"/>
    <w:rsid w:val="00BF333F"/>
    <w:rsid w:val="00C04A36"/>
    <w:rsid w:val="00C731FD"/>
    <w:rsid w:val="00C8258D"/>
    <w:rsid w:val="00D32FB7"/>
    <w:rsid w:val="00D52EAF"/>
    <w:rsid w:val="00EA2329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2016-06-01T10:14:00Z</cp:lastPrinted>
  <dcterms:created xsi:type="dcterms:W3CDTF">2016-06-01T11:22:00Z</dcterms:created>
  <dcterms:modified xsi:type="dcterms:W3CDTF">2016-06-01T11:22:00Z</dcterms:modified>
</cp:coreProperties>
</file>